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9DD3" w14:textId="3777953D" w:rsidR="00C20E31" w:rsidRDefault="00C20E31" w:rsidP="00C20E31">
      <w:pPr>
        <w:pStyle w:val="Titanexo"/>
      </w:pPr>
      <w:bookmarkStart w:id="0" w:name="_Toc224228120"/>
      <w:r>
        <w:t>I Declaração de recebimento de efluentes</w:t>
      </w:r>
      <w:bookmarkEnd w:id="0"/>
    </w:p>
    <w:p w14:paraId="6C28F790" w14:textId="260E0FEE" w:rsidR="005B16E9" w:rsidRDefault="005B16E9" w:rsidP="005B16E9">
      <w:pPr>
        <w:jc w:val="right"/>
        <w:rPr>
          <w:rFonts w:cs="Arial"/>
          <w:szCs w:val="24"/>
        </w:rPr>
      </w:pPr>
      <w:r w:rsidRPr="00736E2A">
        <w:rPr>
          <w:rFonts w:cs="Arial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6C8D5" wp14:editId="0485DA7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190750" cy="358140"/>
                <wp:effectExtent l="0" t="0" r="19050" b="22860"/>
                <wp:wrapNone/>
                <wp:docPr id="1122626347" name="Caixa de Texto 1122626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9AB64" w14:textId="77777777" w:rsidR="005B16E9" w:rsidRPr="00A862C2" w:rsidRDefault="005B16E9" w:rsidP="005B16E9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6C8D5" id="_x0000_t202" coordsize="21600,21600" o:spt="202" path="m,l,21600r21600,l21600,xe">
                <v:stroke joinstyle="miter"/>
                <v:path gradientshapeok="t" o:connecttype="rect"/>
              </v:shapetype>
              <v:shape id="Caixa de Texto 1122626347" o:spid="_x0000_s1026" type="#_x0000_t202" style="position:absolute;left:0;text-align:left;margin-left:0;margin-top:1pt;width:172.5pt;height:28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IdOQIAAIUEAAAOAAAAZHJzL2Uyb0RvYy54bWysVEtv2zAMvg/YfxB0XxynSR9GnCJLkWFA&#10;0BZIh54VWYqFyaImKbGzXz9KebbdadhFFh/6SH4kPb7vGk22wnkFpqR5r0+JMBwqZdYl/fEy/3JL&#10;iQ/MVEyDESXdCU/vJ58/jVtbiAHUoCvhCIIYX7S2pHUItsgyz2vRMN8DKwwaJbiGBRTdOqscaxG9&#10;0dmg37/OWnCVdcCF96h92BvpJOFLKXh4ktKLQHRJMbeQTpfOVTyzyZgVa8dsrfghDfYPWTRMGQx6&#10;gnpggZGNUx+gGsUdeJChx6HJQErFRaoBq8n776pZ1syKVAuS4+2JJv//YPnjdmmfHQndV+iwgZGQ&#10;1vrCozLW00nXxC9mStCOFO5OtIkuEI7KQX7XvxmhiaPtanSbDxOv2fm1dT58E9CQeCmpw7Yktth2&#10;4QNGRNejSwzmQatqrrROQhwFMdOObBk2UYeUI75446UNaUt6fYVpfECI0Kf3K834z1jlWwSUtEHl&#10;ufZ4C92qI6q64GUF1Q7pcrCfJG/5XCH8gvnwzByODtKA6xCe8JAaMCc43Cipwf3+mz76Y0fRSkmL&#10;o1hS/2vDnKBEfzfY67t8iIySkITh6GaAgru0rC4tZtPMAInKcfEsT9foH/TxKh00r7g10xgVTcxw&#10;jF1SHtxRmIX9iuDecTGdJjecV8vCwiwtj+CR5UjsS/fKnD00NuBIPMJxbFnxrr973/jSwHQTQKrU&#10;/Mj0ntdDA3DWU38OexmX6VJOXue/x+QPAAAA//8DAFBLAwQUAAYACAAAACEAPZHFztwAAAAFAQAA&#10;DwAAAGRycy9kb3ducmV2LnhtbEyPzU7DQAyE70i8w8pI3OimJaVViFMBokKoJ1LgvM2aZNX9SbPb&#10;Nrw95gQnjzXWzOdyNTorTjREEzzCdJKBIN8EbXyL8L5d3yxBxKS8VjZ4QvimCKvq8qJUhQ5n/0an&#10;OrWCQ3wsFEKXUl9IGZuOnIqT0JNn7ysMTiVeh1bqQZ053Fk5y7I76ZTx3NCpnp46avb10SEcPoZt&#10;PjXPn2v7WpvDYr95fFELxOur8eEeRKIx/R3DLz6jQ8VMu3D0OgqLwI8khBkPNm/zOYsdwnyZg6xK&#10;+Z+++gEAAP//AwBQSwECLQAUAAYACAAAACEAtoM4kv4AAADhAQAAEwAAAAAAAAAAAAAAAAAAAAAA&#10;W0NvbnRlbnRfVHlwZXNdLnhtbFBLAQItABQABgAIAAAAIQA4/SH/1gAAAJQBAAALAAAAAAAAAAAA&#10;AAAAAC8BAABfcmVscy8ucmVsc1BLAQItABQABgAIAAAAIQCtLMIdOQIAAIUEAAAOAAAAAAAAAAAA&#10;AAAAAC4CAABkcnMvZTJvRG9jLnhtbFBLAQItABQABgAIAAAAIQA9kcXO3AAAAAUBAAAPAAAAAAAA&#10;AAAAAAAAAJMEAABkcnMvZG93bnJldi54bWxQSwUGAAAAAAQABADzAAAAnAUAAAAA&#10;" fillcolor="white [3201]" strokeweight=".5pt">
                <v:textbox>
                  <w:txbxContent>
                    <w:p w14:paraId="0EA9AB64" w14:textId="77777777" w:rsidR="005B16E9" w:rsidRPr="00A862C2" w:rsidRDefault="005B16E9" w:rsidP="005B16E9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8B9BA" wp14:editId="41781D6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849880" cy="676827"/>
                <wp:effectExtent l="0" t="0" r="26670" b="28575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67682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9A3A0" w14:textId="77777777" w:rsidR="005B16E9" w:rsidRPr="0086704B" w:rsidRDefault="005B16E9" w:rsidP="005B16E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ATENÇÃO: </w:t>
                            </w:r>
                            <w:r w:rsidRPr="0086704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Usar este modelo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apenas para projetos de redes coletoras em sistemas de concessionárias/empresas privadas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8B9BA" id="Retângulo 52" o:spid="_x0000_s1027" style="position:absolute;left:0;text-align:left;margin-left:173.2pt;margin-top:.55pt;width:224.4pt;height:53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7XgAIAAJMFAAAOAAAAZHJzL2Uyb0RvYy54bWysVE1v2zAMvQ/YfxB0X50EaZsGdYogRYcB&#10;RVusHXpWZCk2IIsapcTJfv0o+SNZV+xQLAeFEslH8pnk9c2+Nmyn0Fdgcz4+G3GmrISispuc/3i5&#10;+zLjzAdhC2HAqpwflOc3i8+frhs3VxMowRQKGYFYP29czssQ3DzLvCxVLfwZOGVJqQFrEeiKm6xA&#10;0RB6bbLJaHSRNYCFQ5DKe3q9bZV8kfC1VjI8au1VYCbnlFtIJ6ZzHc9scS3mGxSurGSXhvhAFrWo&#10;LAUdoG5FEGyL1V9QdSURPOhwJqHOQOtKqlQDVTMevanmuRROpVqIHO8Gmvz/g5UPu2f3hERD4/zc&#10;kxir2Gus4z/lx/aJrMNAltoHJulxMptezWbEqSTdxeXFbHIZ2cyO3g59+KqgZlHIOdLHSByJ3b0P&#10;rWlvEoN5MFVxVxmTLrhZrwyynaAPtxrFX4f+h5mxH/OkLKNrdiw6SeFgVAQ09rvSrCpimSnl1I9q&#10;SEhIqWwYt6pSFKrN8/w0zdjB0SNRkgAjsqb6BuwOoLdsQXrslqDOPrqq1M6D8+hfibXOg0eKDDYM&#10;znVlAd8DMFRVF7m170lqqYkshf16TyZRXENxeEKG0M6Vd/Kuom99L3x4EkiDRO1ByyE80qENNDmH&#10;TuKsBPz13nu0p/4mLWcNDWbO/c+tQMWZ+Wap86/G02mc5HSZnl9O6IKnmvWpxm7rFVALjWkNOZnE&#10;aB9ML2qE+pV2yDJGJZWwkmLnXAbsL6vQLgzaQlItl8mMpteJcG+fnYzgkeDYyy/7V4Gua/hAo/IA&#10;/RCL+Zu+b22jp4XlNoCu0lAcee2op8lPPdRtqbhaTu/J6rhLF78BAAD//wMAUEsDBBQABgAIAAAA&#10;IQClHFum2gAAAAYBAAAPAAAAZHJzL2Rvd25yZXYueG1sTI/BTsMwEETvSPyDtUjcqF0obRTiVAUJ&#10;Cbi15QOceEkC9jrEThP+nuVUjrMzmn1TbGfvxAmH2AXSsFwoEEh1sB01Gt6PzzcZiJgMWeMCoYYf&#10;jLAtLy8Kk9sw0R5Ph9QILqGYGw1tSn0uZaxb9CYuQo/E3kcYvEksh0bawUxc7p28VWotvemIP7Sm&#10;x6cW66/D6DVMc6jUerxz5tO/Pb587+6P++xV6+urefcAIuGczmH4w2d0KJmpCiPZKJwGHpL4ugTB&#10;5mqV8Y6KtdpsQJaF/I9f/gIAAP//AwBQSwECLQAUAAYACAAAACEAtoM4kv4AAADhAQAAEwAAAAAA&#10;AAAAAAAAAAAAAAAAW0NvbnRlbnRfVHlwZXNdLnhtbFBLAQItABQABgAIAAAAIQA4/SH/1gAAAJQB&#10;AAALAAAAAAAAAAAAAAAAAC8BAABfcmVscy8ucmVsc1BLAQItABQABgAIAAAAIQCmPd7XgAIAAJMF&#10;AAAOAAAAAAAAAAAAAAAAAC4CAABkcnMvZTJvRG9jLnhtbFBLAQItABQABgAIAAAAIQClHFum2gAA&#10;AAYBAAAPAAAAAAAAAAAAAAAAANoEAABkcnMvZG93bnJldi54bWxQSwUGAAAAAAQABADzAAAA4QUA&#10;AAAA&#10;" fillcolor="#c00000" strokecolor="#c00000" strokeweight="1pt">
                <v:textbox>
                  <w:txbxContent>
                    <w:p w14:paraId="6309A3A0" w14:textId="77777777" w:rsidR="005B16E9" w:rsidRPr="0086704B" w:rsidRDefault="005B16E9" w:rsidP="005B16E9">
                      <w:pPr>
                        <w:spacing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ATENÇÃO: </w:t>
                      </w:r>
                      <w:r w:rsidRPr="0086704B">
                        <w:rPr>
                          <w:rFonts w:cs="Arial"/>
                          <w:sz w:val="20"/>
                          <w:szCs w:val="20"/>
                        </w:rPr>
                        <w:t xml:space="preserve">Usar este modelo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apenas para projetos de redes coletoras em sistemas de concessionárias/empresas privadas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084554" w14:textId="66CF9C4B" w:rsidR="005B16E9" w:rsidRDefault="005B16E9" w:rsidP="005B16E9">
      <w:pPr>
        <w:jc w:val="right"/>
        <w:rPr>
          <w:rFonts w:cs="Arial"/>
          <w:szCs w:val="24"/>
        </w:rPr>
      </w:pPr>
    </w:p>
    <w:p w14:paraId="72C51AFF" w14:textId="77777777" w:rsidR="005B16E9" w:rsidRDefault="005B16E9" w:rsidP="005B16E9">
      <w:pPr>
        <w:jc w:val="right"/>
        <w:rPr>
          <w:rFonts w:cs="Arial"/>
          <w:szCs w:val="24"/>
        </w:rPr>
      </w:pPr>
    </w:p>
    <w:p w14:paraId="498C4149" w14:textId="2ADBE2C7" w:rsidR="005B16E9" w:rsidRPr="00570C80" w:rsidRDefault="005B16E9" w:rsidP="005B16E9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/UF), (dia) de (mês) de 2026</w:t>
      </w:r>
    </w:p>
    <w:p w14:paraId="24B156A7" w14:textId="29D9DD5D" w:rsidR="005B16E9" w:rsidRDefault="005B16E9" w:rsidP="005B16E9">
      <w:pPr>
        <w:shd w:val="clear" w:color="auto" w:fill="FFFFFF"/>
        <w:tabs>
          <w:tab w:val="left" w:pos="9630"/>
        </w:tabs>
        <w:ind w:right="-15" w:firstLine="851"/>
        <w:rPr>
          <w:rFonts w:cs="Arial"/>
          <w:szCs w:val="24"/>
        </w:rPr>
      </w:pPr>
    </w:p>
    <w:p w14:paraId="425602EF" w14:textId="77777777" w:rsidR="005B16E9" w:rsidRDefault="005B16E9" w:rsidP="005B16E9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>
        <w:rPr>
          <w:rFonts w:cs="Arial"/>
          <w:szCs w:val="24"/>
        </w:rPr>
        <w:t xml:space="preserve">A </w:t>
      </w:r>
      <w:r w:rsidRPr="00355677">
        <w:rPr>
          <w:rFonts w:cs="Arial"/>
          <w:b/>
          <w:bCs/>
          <w:szCs w:val="24"/>
        </w:rPr>
        <w:t>(CONCESSIONÁRIA/EMPRESA PRIVADA DE SANEAMENTO)</w:t>
      </w:r>
      <w:r>
        <w:rPr>
          <w:rFonts w:cs="Arial"/>
          <w:szCs w:val="24"/>
        </w:rPr>
        <w:t xml:space="preserve"> do município de </w:t>
      </w:r>
      <w:r w:rsidRPr="00355677">
        <w:rPr>
          <w:rFonts w:cs="Arial"/>
          <w:b/>
          <w:bCs/>
          <w:szCs w:val="24"/>
        </w:rPr>
        <w:t>(</w:t>
      </w:r>
      <w:proofErr w:type="spellStart"/>
      <w:r w:rsidRPr="00355677">
        <w:rPr>
          <w:rFonts w:cs="Arial"/>
          <w:b/>
          <w:bCs/>
          <w:szCs w:val="24"/>
        </w:rPr>
        <w:t>xxxxxxxxxxxx</w:t>
      </w:r>
      <w:proofErr w:type="spellEnd"/>
      <w:r w:rsidRPr="00355677">
        <w:rPr>
          <w:rFonts w:cs="Arial"/>
          <w:b/>
          <w:bCs/>
          <w:szCs w:val="24"/>
        </w:rPr>
        <w:t>)</w:t>
      </w:r>
      <w:r>
        <w:rPr>
          <w:rFonts w:cs="Arial"/>
          <w:szCs w:val="24"/>
        </w:rPr>
        <w:t xml:space="preserve">, </w:t>
      </w:r>
      <w:r w:rsidRPr="000944DA">
        <w:rPr>
          <w:rFonts w:cs="Arial"/>
          <w:szCs w:val="24"/>
        </w:rPr>
        <w:t>pessoa jurídica de direito privado, com sed</w:t>
      </w:r>
      <w:r>
        <w:rPr>
          <w:rFonts w:cs="Arial"/>
          <w:szCs w:val="24"/>
        </w:rPr>
        <w:t>e</w:t>
      </w:r>
      <w:r w:rsidRPr="000944DA">
        <w:rPr>
          <w:rFonts w:cs="Arial"/>
          <w:szCs w:val="24"/>
        </w:rPr>
        <w:t xml:space="preserve"> na </w:t>
      </w:r>
      <w:r w:rsidRPr="00355677">
        <w:rPr>
          <w:rFonts w:cs="Arial"/>
          <w:b/>
          <w:bCs/>
          <w:szCs w:val="24"/>
        </w:rPr>
        <w:t>(XXXXXXXXXXXXXXXXXXX)</w:t>
      </w:r>
      <w:r w:rsidRPr="000944DA">
        <w:rPr>
          <w:rFonts w:cs="Arial"/>
          <w:szCs w:val="24"/>
        </w:rPr>
        <w:t xml:space="preserve">, nº  </w:t>
      </w:r>
      <w:r w:rsidRPr="00355677">
        <w:rPr>
          <w:rFonts w:cs="Arial"/>
          <w:b/>
          <w:bCs/>
          <w:szCs w:val="24"/>
        </w:rPr>
        <w:t>XXX</w:t>
      </w:r>
      <w:r w:rsidRPr="000944DA">
        <w:rPr>
          <w:rFonts w:cs="Arial"/>
          <w:szCs w:val="24"/>
        </w:rPr>
        <w:t xml:space="preserve">, </w:t>
      </w:r>
      <w:r w:rsidRPr="00944571">
        <w:rPr>
          <w:rFonts w:cs="Arial"/>
          <w:szCs w:val="24"/>
        </w:rPr>
        <w:t xml:space="preserve">Bairro  </w:t>
      </w:r>
      <w:r w:rsidRPr="00355677">
        <w:rPr>
          <w:rFonts w:cs="Arial"/>
          <w:b/>
          <w:bCs/>
          <w:szCs w:val="24"/>
        </w:rPr>
        <w:t>XXXXXX</w:t>
      </w:r>
      <w:r w:rsidRPr="00944571">
        <w:rPr>
          <w:rFonts w:cs="Arial"/>
          <w:szCs w:val="24"/>
        </w:rPr>
        <w:t xml:space="preserve">, Cidade de </w:t>
      </w:r>
      <w:r w:rsidRPr="00355677">
        <w:rPr>
          <w:rFonts w:cs="Arial"/>
          <w:b/>
          <w:bCs/>
          <w:szCs w:val="24"/>
        </w:rPr>
        <w:t>XXXXXXXXXXX</w:t>
      </w:r>
      <w:r w:rsidRPr="00944571">
        <w:rPr>
          <w:rFonts w:cs="Arial"/>
          <w:szCs w:val="24"/>
        </w:rPr>
        <w:t xml:space="preserve">, Estado de </w:t>
      </w:r>
      <w:r w:rsidRPr="00355677">
        <w:rPr>
          <w:rFonts w:cs="Arial"/>
          <w:b/>
          <w:bCs/>
          <w:szCs w:val="24"/>
        </w:rPr>
        <w:t>XXXXXXXXXXX</w:t>
      </w:r>
      <w:r w:rsidRPr="00944571">
        <w:rPr>
          <w:rFonts w:cs="Arial"/>
          <w:szCs w:val="24"/>
        </w:rPr>
        <w:t xml:space="preserve">, CEP </w:t>
      </w:r>
      <w:r w:rsidRPr="00355677">
        <w:rPr>
          <w:rFonts w:cs="Arial"/>
          <w:b/>
          <w:bCs/>
          <w:szCs w:val="24"/>
        </w:rPr>
        <w:t>XXXXXXXX</w:t>
      </w:r>
      <w:r w:rsidRPr="00944571">
        <w:rPr>
          <w:rFonts w:cs="Arial"/>
          <w:szCs w:val="24"/>
        </w:rPr>
        <w:t xml:space="preserve">, inscrita no CNPJ/MF sob o nº </w:t>
      </w:r>
      <w:r w:rsidRPr="00355677">
        <w:rPr>
          <w:rFonts w:cs="Arial"/>
          <w:b/>
          <w:bCs/>
          <w:szCs w:val="24"/>
        </w:rPr>
        <w:t>XXXXXXXXXXXXXX</w:t>
      </w:r>
      <w:r w:rsidRPr="00944571">
        <w:rPr>
          <w:rFonts w:cs="Arial"/>
          <w:szCs w:val="24"/>
        </w:rPr>
        <w:t xml:space="preserve">, vem </w:t>
      </w:r>
      <w:r w:rsidRPr="00C31065">
        <w:rPr>
          <w:rFonts w:cs="Arial"/>
          <w:szCs w:val="24"/>
        </w:rPr>
        <w:t>por meio desta declarar estar ciente da participação do município no Edital AGEVAP Nº 002/2026 – PROTRATAR IX, com projeto de rede coletora para localidade fora da área de</w:t>
      </w:r>
      <w:r w:rsidRPr="00944571">
        <w:rPr>
          <w:rFonts w:cs="Arial"/>
          <w:szCs w:val="24"/>
        </w:rPr>
        <w:t xml:space="preserve"> concessão, conforme Contrato de Concessão. </w:t>
      </w:r>
    </w:p>
    <w:p w14:paraId="78BB627D" w14:textId="77777777" w:rsidR="005B16E9" w:rsidRDefault="005B16E9" w:rsidP="005B16E9">
      <w:pPr>
        <w:shd w:val="clear" w:color="auto" w:fill="FFFFFF"/>
        <w:tabs>
          <w:tab w:val="left" w:pos="9630"/>
        </w:tabs>
        <w:ind w:right="-15"/>
        <w:rPr>
          <w:rFonts w:cs="Arial"/>
          <w:szCs w:val="24"/>
        </w:rPr>
      </w:pPr>
      <w:r>
        <w:rPr>
          <w:rFonts w:cs="Arial"/>
          <w:szCs w:val="24"/>
        </w:rPr>
        <w:t xml:space="preserve">Ainda, declara ter capacidade no sistema de esgotamento sanitário municipal para </w:t>
      </w:r>
      <w:r w:rsidRPr="008737A3">
        <w:rPr>
          <w:rFonts w:cs="Arial"/>
          <w:szCs w:val="24"/>
        </w:rPr>
        <w:t xml:space="preserve">transporte e tratamento do efluente a ser coletado pela rede coletora proposta. O efluente terá tratamento na </w:t>
      </w:r>
      <w:r w:rsidRPr="00355677">
        <w:rPr>
          <w:rFonts w:cs="Arial"/>
          <w:b/>
          <w:bCs/>
          <w:szCs w:val="24"/>
        </w:rPr>
        <w:t>(descrever brevemente o sistema de tratamento)</w:t>
      </w:r>
      <w:r w:rsidRPr="008737A3">
        <w:rPr>
          <w:rFonts w:cs="Arial"/>
          <w:szCs w:val="24"/>
        </w:rPr>
        <w:t>, sendo, portanto, adequado à funcionalidade do sistema proposto.</w:t>
      </w:r>
      <w:r>
        <w:rPr>
          <w:rFonts w:cs="Arial"/>
          <w:szCs w:val="24"/>
        </w:rPr>
        <w:t xml:space="preserve"> </w:t>
      </w:r>
    </w:p>
    <w:p w14:paraId="47BE432E" w14:textId="77777777" w:rsidR="005B16E9" w:rsidRDefault="005B16E9" w:rsidP="005B16E9">
      <w:pPr>
        <w:rPr>
          <w:rFonts w:cs="Arial"/>
          <w:szCs w:val="24"/>
        </w:rPr>
      </w:pPr>
    </w:p>
    <w:p w14:paraId="0675FBE1" w14:textId="69241998" w:rsidR="00D65D65" w:rsidRPr="00C20E31" w:rsidRDefault="005B16E9" w:rsidP="005B16E9">
      <w:r w:rsidRPr="002D1980">
        <w:rPr>
          <w:rFonts w:cs="Arial"/>
          <w:szCs w:val="24"/>
        </w:rPr>
        <w:t xml:space="preserve">(Assinatura do </w:t>
      </w:r>
      <w:r>
        <w:rPr>
          <w:rFonts w:cs="Arial"/>
          <w:szCs w:val="24"/>
        </w:rPr>
        <w:t>prefeito municipal</w:t>
      </w:r>
      <w:r w:rsidRPr="002D1980">
        <w:rPr>
          <w:rFonts w:cs="Arial"/>
          <w:szCs w:val="24"/>
        </w:rPr>
        <w:t>)</w:t>
      </w:r>
    </w:p>
    <w:sectPr w:rsidR="00D65D65" w:rsidRPr="00C20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4A3E4B"/>
    <w:rsid w:val="005B16E9"/>
    <w:rsid w:val="007E4934"/>
    <w:rsid w:val="00860857"/>
    <w:rsid w:val="009033B9"/>
    <w:rsid w:val="00AF67C5"/>
    <w:rsid w:val="00C20E31"/>
    <w:rsid w:val="00D65D65"/>
    <w:rsid w:val="00D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3</cp:revision>
  <dcterms:created xsi:type="dcterms:W3CDTF">2026-03-13T19:31:00Z</dcterms:created>
  <dcterms:modified xsi:type="dcterms:W3CDTF">2026-03-13T20:25:00Z</dcterms:modified>
</cp:coreProperties>
</file>